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65"/>
        <w:gridCol w:w="1950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11" w:type="dxa"/>
            <w:gridSpan w:val="4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2020江苏省案例分析大赛复赛名单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东南大学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物有所值队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东南大学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来都来了队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AJ联盟队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河海浪花队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弄潮儿队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星星之火队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“韧性”治理小组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海岛带盐队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河海的浪花们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厚学楼607战队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牛首祥瑞队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青春有你队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吾愿同你成林队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五克里里队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远大前程队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风清气正队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箕风毕雨队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气贯长虹组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求知舰队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河海大学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南淮四钗队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江苏大学 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不负韶华队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助人自助队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乘风破浪保卫小分队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江苏科技大学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人文社科学院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江苏科技大学海韵队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江苏师范大学 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公共管理与社会学院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朝阳东升队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公共管理与社会学院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非同凡响队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江苏师范大学  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公共管理与社会学院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楚汉争锋队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三个臭皮匠队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仙林零零后队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洋气小分队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二十五而已队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红杉鹰隼队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/>
                <w:sz w:val="18"/>
                <w:szCs w:val="18"/>
              </w:rPr>
              <w:t>微风扶苏队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未来可期队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碧浪清波队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敏知笃学队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微风凛凛队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理韵队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梦想小八队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元芳在线队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元气森林131队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南京理工大学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公共事务学院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知而践行队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南京农业大学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共识调研队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南京农业大学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钟山新秀队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南京农业大学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奋楫者队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南京审计大学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润泽得一队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无价之妹队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地理科学学院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土管硬核少女队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医政学院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破浪队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医政学院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王炸队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医政学院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“医”往无前队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医政学院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碧海潮生曲队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医政学院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大家说的都队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医政学院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格物小队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医政学院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一口蛋黄酥队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南京中医药大学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卫生经济管理学院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寻迹追踪队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经济与管理学院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“咏而归”队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经济与管理学院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卧龙队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不愿透露姓名队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冲C队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东吴城管小队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苏州大学 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苏大君施联盟队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我说对对队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炳麟东吴队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湖畔小聪明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瓴航队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徐州医科大学 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小飞侠队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徐州医科大学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携“守”夕阳队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徐州医科大学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一飞冲天队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徐州医科大学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医路向前队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建筑科学与工程学院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镇步向前队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火树银花队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建筑科学与工程学院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防“腐”剂团队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“疫”起赢战队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风之彩队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商学院公共管理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食之味队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居屋计划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东风快跑队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知觉现象队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Whatever队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不忘初心队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中国矿业大学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王者归来队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中国药科大学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国际医药商学院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天气很晴朗队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中国药科大学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国际医药商学院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王者荣药队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中国药科大学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国际医药商学院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精业济群队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中国药科大学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国际医药商学院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青葱之翼队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中国药科大学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国际医药商学院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社科小药丸队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中国药科大学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国际医药商学院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童家巷24号队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36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徐州医科大学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管理学院</w:t>
            </w:r>
          </w:p>
        </w:tc>
        <w:tc>
          <w:tcPr>
            <w:tcW w:w="36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旭日东升队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海鸥队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“渣”女不渣队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公共管理学院赵文竹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蓝盾战士队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直呼内行队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可盐可甜队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乘风破浪队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公益创投观察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人美心善队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稳就业队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不忘初心队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榴莲牛奶队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镜像中国队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蚯蚓队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五十六朵花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乡村振兴研究小分队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左右为难队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“研值”爆表队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芽芽队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" w:type="dxa"/>
            <w:vAlign w:val="top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南京师范大学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公共管理学院</w:t>
            </w:r>
          </w:p>
        </w:tc>
        <w:tc>
          <w:tcPr>
            <w:tcW w:w="366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“疫”战到底队</w:t>
            </w:r>
          </w:p>
        </w:tc>
      </w:tr>
    </w:tbl>
    <w:p>
      <w:pPr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注：排名不分先后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C6D2D"/>
    <w:rsid w:val="00095A95"/>
    <w:rsid w:val="0015352C"/>
    <w:rsid w:val="00224D12"/>
    <w:rsid w:val="002F2467"/>
    <w:rsid w:val="00C57D64"/>
    <w:rsid w:val="00F46963"/>
    <w:rsid w:val="020462D5"/>
    <w:rsid w:val="02123138"/>
    <w:rsid w:val="048074F9"/>
    <w:rsid w:val="08C14370"/>
    <w:rsid w:val="09B704AE"/>
    <w:rsid w:val="0AAC5516"/>
    <w:rsid w:val="0B082BEC"/>
    <w:rsid w:val="0B3C2D9F"/>
    <w:rsid w:val="0C3202E7"/>
    <w:rsid w:val="0C6B3DA3"/>
    <w:rsid w:val="0C7E7997"/>
    <w:rsid w:val="0C892DFF"/>
    <w:rsid w:val="0CAD6835"/>
    <w:rsid w:val="0CCD47CC"/>
    <w:rsid w:val="0CFF005A"/>
    <w:rsid w:val="0D7721E2"/>
    <w:rsid w:val="0EDF34CB"/>
    <w:rsid w:val="0FDC5132"/>
    <w:rsid w:val="1090015F"/>
    <w:rsid w:val="10D5657F"/>
    <w:rsid w:val="10E02510"/>
    <w:rsid w:val="10EA62AA"/>
    <w:rsid w:val="111858F0"/>
    <w:rsid w:val="113F46CD"/>
    <w:rsid w:val="146B4D06"/>
    <w:rsid w:val="149C5CE6"/>
    <w:rsid w:val="16A760A4"/>
    <w:rsid w:val="17540E34"/>
    <w:rsid w:val="17A579A0"/>
    <w:rsid w:val="18135FBC"/>
    <w:rsid w:val="18DF4656"/>
    <w:rsid w:val="1A1170A8"/>
    <w:rsid w:val="1A141343"/>
    <w:rsid w:val="1C0570A5"/>
    <w:rsid w:val="1C0B1E21"/>
    <w:rsid w:val="1C90554D"/>
    <w:rsid w:val="1CA440B4"/>
    <w:rsid w:val="1CA86008"/>
    <w:rsid w:val="1CB94D83"/>
    <w:rsid w:val="1D0D183A"/>
    <w:rsid w:val="1D8B0AB6"/>
    <w:rsid w:val="1D9B5782"/>
    <w:rsid w:val="1DAC79A6"/>
    <w:rsid w:val="1DF30D74"/>
    <w:rsid w:val="1FBD2D95"/>
    <w:rsid w:val="20476503"/>
    <w:rsid w:val="20990988"/>
    <w:rsid w:val="21057A95"/>
    <w:rsid w:val="23A92C18"/>
    <w:rsid w:val="23B70412"/>
    <w:rsid w:val="240640CE"/>
    <w:rsid w:val="24C87DBD"/>
    <w:rsid w:val="25940BB1"/>
    <w:rsid w:val="25AF6690"/>
    <w:rsid w:val="26022461"/>
    <w:rsid w:val="263B2CD7"/>
    <w:rsid w:val="26A43268"/>
    <w:rsid w:val="26CA0C00"/>
    <w:rsid w:val="27A2234A"/>
    <w:rsid w:val="27BA5358"/>
    <w:rsid w:val="28123B9B"/>
    <w:rsid w:val="28141D03"/>
    <w:rsid w:val="29FC6CDC"/>
    <w:rsid w:val="2A13078C"/>
    <w:rsid w:val="2A2B241E"/>
    <w:rsid w:val="2ACE245C"/>
    <w:rsid w:val="2B0D6400"/>
    <w:rsid w:val="2B4D3E12"/>
    <w:rsid w:val="2BBD6E91"/>
    <w:rsid w:val="2BFF284F"/>
    <w:rsid w:val="2DB94BE2"/>
    <w:rsid w:val="2E4D4DA7"/>
    <w:rsid w:val="2E8D65DD"/>
    <w:rsid w:val="2F1F27BE"/>
    <w:rsid w:val="2F2F6CE5"/>
    <w:rsid w:val="302D6600"/>
    <w:rsid w:val="30F51AE8"/>
    <w:rsid w:val="339C0DAF"/>
    <w:rsid w:val="341A2906"/>
    <w:rsid w:val="357A11E3"/>
    <w:rsid w:val="36493329"/>
    <w:rsid w:val="365A0ADA"/>
    <w:rsid w:val="36EB5E30"/>
    <w:rsid w:val="37775A71"/>
    <w:rsid w:val="39E420AD"/>
    <w:rsid w:val="39E92AAF"/>
    <w:rsid w:val="3A6768EB"/>
    <w:rsid w:val="3C493604"/>
    <w:rsid w:val="3CEB04AB"/>
    <w:rsid w:val="3D1736D4"/>
    <w:rsid w:val="3E485FBF"/>
    <w:rsid w:val="3EEB3D76"/>
    <w:rsid w:val="40B3536C"/>
    <w:rsid w:val="40FA1E1E"/>
    <w:rsid w:val="41540E42"/>
    <w:rsid w:val="42EE4562"/>
    <w:rsid w:val="43653F64"/>
    <w:rsid w:val="45294BD3"/>
    <w:rsid w:val="45EA0D15"/>
    <w:rsid w:val="45FB2DFA"/>
    <w:rsid w:val="474A349E"/>
    <w:rsid w:val="477B7BFD"/>
    <w:rsid w:val="47933C65"/>
    <w:rsid w:val="48277E85"/>
    <w:rsid w:val="486A792D"/>
    <w:rsid w:val="49F54D9C"/>
    <w:rsid w:val="4B902591"/>
    <w:rsid w:val="4BE94522"/>
    <w:rsid w:val="4D6413E4"/>
    <w:rsid w:val="4DA6274E"/>
    <w:rsid w:val="4E5B7DED"/>
    <w:rsid w:val="4EAE4B68"/>
    <w:rsid w:val="4F6C4D63"/>
    <w:rsid w:val="507C10D6"/>
    <w:rsid w:val="50B47AFB"/>
    <w:rsid w:val="51565754"/>
    <w:rsid w:val="519D1948"/>
    <w:rsid w:val="52005CBD"/>
    <w:rsid w:val="52066C3E"/>
    <w:rsid w:val="52CF3817"/>
    <w:rsid w:val="541916C2"/>
    <w:rsid w:val="54E97DB0"/>
    <w:rsid w:val="5621781C"/>
    <w:rsid w:val="5673771F"/>
    <w:rsid w:val="58A14333"/>
    <w:rsid w:val="59643FF3"/>
    <w:rsid w:val="5A7A4617"/>
    <w:rsid w:val="5AA70B0B"/>
    <w:rsid w:val="5AA91026"/>
    <w:rsid w:val="5C5735A9"/>
    <w:rsid w:val="5C763942"/>
    <w:rsid w:val="5D054060"/>
    <w:rsid w:val="5DF94077"/>
    <w:rsid w:val="5E324556"/>
    <w:rsid w:val="5ED551F7"/>
    <w:rsid w:val="5F4B46BC"/>
    <w:rsid w:val="5F9E4875"/>
    <w:rsid w:val="605C336B"/>
    <w:rsid w:val="6129344D"/>
    <w:rsid w:val="617B0FC6"/>
    <w:rsid w:val="626F5F95"/>
    <w:rsid w:val="654B3DF2"/>
    <w:rsid w:val="66270336"/>
    <w:rsid w:val="66B108B7"/>
    <w:rsid w:val="684A6533"/>
    <w:rsid w:val="6BEE4C8E"/>
    <w:rsid w:val="6CB4525F"/>
    <w:rsid w:val="6CFD5DD3"/>
    <w:rsid w:val="6E096467"/>
    <w:rsid w:val="6E3C178D"/>
    <w:rsid w:val="6E812C0F"/>
    <w:rsid w:val="6F155B53"/>
    <w:rsid w:val="6F97714B"/>
    <w:rsid w:val="73485934"/>
    <w:rsid w:val="73703904"/>
    <w:rsid w:val="748A54CD"/>
    <w:rsid w:val="754903AA"/>
    <w:rsid w:val="758B6614"/>
    <w:rsid w:val="76983BD8"/>
    <w:rsid w:val="76FB1212"/>
    <w:rsid w:val="77DC0E0B"/>
    <w:rsid w:val="7958255A"/>
    <w:rsid w:val="7A50216F"/>
    <w:rsid w:val="7AF329A9"/>
    <w:rsid w:val="7C134329"/>
    <w:rsid w:val="7C7665B3"/>
    <w:rsid w:val="7C9B677C"/>
    <w:rsid w:val="7D7C6D2D"/>
    <w:rsid w:val="7FD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1052</Words>
  <Characters>6002</Characters>
  <Lines>50</Lines>
  <Paragraphs>14</Paragraphs>
  <TotalTime>18</TotalTime>
  <ScaleCrop>false</ScaleCrop>
  <LinksUpToDate>false</LinksUpToDate>
  <CharactersWithSpaces>7040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2020-08-19T00:28:00Z</dcterms:created>
  <dc:creator>王小茹</dc:creator>
  <cp:lastModifiedBy>肖肖</cp:lastModifiedBy>
  <dcterms:modified xsi:type="dcterms:W3CDTF">2020-08-24T08:54:58Z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